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229C" w:rsidRPr="00CF3F8F" w:rsidRDefault="00C6229C" w:rsidP="00B963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bookmarkStart w:id="0" w:name="_GoBack"/>
      <w:bookmarkEnd w:id="0"/>
      <w:r w:rsidRPr="00CF3F8F">
        <w:rPr>
          <w:rFonts w:ascii="Times New Roman" w:hAnsi="Times New Roman" w:cs="Times New Roman"/>
          <w:b/>
          <w:sz w:val="28"/>
          <w:szCs w:val="24"/>
        </w:rPr>
        <w:t>Справка-обоснование</w:t>
      </w:r>
    </w:p>
    <w:p w:rsidR="00B52CB6" w:rsidRPr="00CF3F8F" w:rsidRDefault="00C6229C" w:rsidP="00B96304">
      <w:pPr>
        <w:pStyle w:val="1"/>
        <w:jc w:val="center"/>
        <w:rPr>
          <w:b/>
          <w:sz w:val="28"/>
          <w:szCs w:val="24"/>
        </w:rPr>
      </w:pPr>
      <w:r w:rsidRPr="00CF3F8F">
        <w:rPr>
          <w:b/>
          <w:sz w:val="28"/>
          <w:szCs w:val="24"/>
        </w:rPr>
        <w:t xml:space="preserve">к проекту постановления Правительства Кыргызской Республики </w:t>
      </w:r>
      <w:r w:rsidR="001B7BDA" w:rsidRPr="00CF3F8F">
        <w:rPr>
          <w:b/>
          <w:sz w:val="28"/>
          <w:szCs w:val="24"/>
        </w:rPr>
        <w:br/>
      </w:r>
      <w:r w:rsidRPr="00CF3F8F">
        <w:rPr>
          <w:b/>
          <w:sz w:val="28"/>
          <w:szCs w:val="24"/>
        </w:rPr>
        <w:t>«</w:t>
      </w:r>
      <w:r w:rsidR="00B52CB6" w:rsidRPr="00CF3F8F">
        <w:rPr>
          <w:b/>
          <w:sz w:val="28"/>
          <w:szCs w:val="24"/>
        </w:rPr>
        <w:t xml:space="preserve">О проекте Закона Кыргызской Республики </w:t>
      </w:r>
    </w:p>
    <w:p w:rsidR="00B52CB6" w:rsidRPr="00CF3F8F" w:rsidRDefault="00B52CB6" w:rsidP="00B96304">
      <w:pPr>
        <w:pStyle w:val="1"/>
        <w:jc w:val="center"/>
        <w:rPr>
          <w:rStyle w:val="normalchar"/>
          <w:b/>
          <w:bCs/>
          <w:sz w:val="28"/>
          <w:szCs w:val="24"/>
        </w:rPr>
      </w:pPr>
      <w:r w:rsidRPr="00CF3F8F">
        <w:rPr>
          <w:b/>
          <w:sz w:val="28"/>
          <w:szCs w:val="24"/>
        </w:rPr>
        <w:t>«</w:t>
      </w:r>
      <w:r w:rsidR="00A76874" w:rsidRPr="00CF3F8F">
        <w:rPr>
          <w:rStyle w:val="normalchar"/>
          <w:b/>
          <w:bCs/>
          <w:sz w:val="28"/>
          <w:szCs w:val="24"/>
        </w:rPr>
        <w:t>О внесении изменений и дополнений в некоторые </w:t>
      </w:r>
    </w:p>
    <w:p w:rsidR="00C6229C" w:rsidRPr="00CF3F8F" w:rsidRDefault="00A76874" w:rsidP="00B96304">
      <w:pPr>
        <w:pStyle w:val="1"/>
        <w:jc w:val="center"/>
        <w:rPr>
          <w:b/>
          <w:sz w:val="28"/>
          <w:szCs w:val="24"/>
        </w:rPr>
      </w:pPr>
      <w:r w:rsidRPr="00CF3F8F">
        <w:rPr>
          <w:rStyle w:val="normalchar"/>
          <w:b/>
          <w:bCs/>
          <w:sz w:val="28"/>
          <w:szCs w:val="24"/>
        </w:rPr>
        <w:t>законодательные акты Кыргызской Республики</w:t>
      </w:r>
      <w:r w:rsidR="00C6229C" w:rsidRPr="00CF3F8F">
        <w:rPr>
          <w:b/>
          <w:sz w:val="28"/>
          <w:szCs w:val="24"/>
        </w:rPr>
        <w:t>»</w:t>
      </w:r>
    </w:p>
    <w:p w:rsidR="00C6229C" w:rsidRPr="00CF3F8F" w:rsidRDefault="00C6229C" w:rsidP="00B96304">
      <w:pPr>
        <w:pStyle w:val="1"/>
        <w:jc w:val="center"/>
        <w:rPr>
          <w:sz w:val="28"/>
          <w:szCs w:val="24"/>
        </w:rPr>
      </w:pPr>
    </w:p>
    <w:p w:rsidR="003A76B0" w:rsidRPr="00CF3F8F" w:rsidRDefault="003A76B0" w:rsidP="003A76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F3F8F">
        <w:rPr>
          <w:rFonts w:ascii="Times New Roman" w:hAnsi="Times New Roman" w:cs="Times New Roman"/>
          <w:sz w:val="28"/>
          <w:szCs w:val="24"/>
        </w:rPr>
        <w:t xml:space="preserve">Настоящий проект постановления Правительства Кыргызской Республики </w:t>
      </w:r>
      <w:r w:rsidRPr="00CF3F8F">
        <w:rPr>
          <w:rFonts w:ascii="Times New Roman" w:eastAsia="Calibri" w:hAnsi="Times New Roman" w:cs="Times New Roman"/>
          <w:sz w:val="28"/>
          <w:szCs w:val="24"/>
        </w:rPr>
        <w:t>«О проекте Закона Кыргызской Республики «</w:t>
      </w:r>
      <w:r w:rsidRPr="00CF3F8F">
        <w:rPr>
          <w:rFonts w:ascii="Times New Roman" w:hAnsi="Times New Roman" w:cs="Times New Roman"/>
          <w:sz w:val="28"/>
          <w:szCs w:val="24"/>
        </w:rPr>
        <w:t>О внесении изменений и дополнений в некоторые законодательные акты Кыргызской Республики</w:t>
      </w:r>
      <w:r w:rsidRPr="00CF3F8F">
        <w:rPr>
          <w:rFonts w:ascii="Times New Roman" w:eastAsia="Calibri" w:hAnsi="Times New Roman" w:cs="Times New Roman"/>
          <w:sz w:val="28"/>
          <w:szCs w:val="24"/>
        </w:rPr>
        <w:t xml:space="preserve">» </w:t>
      </w:r>
      <w:r w:rsidRPr="00CF3F8F">
        <w:rPr>
          <w:rFonts w:ascii="Times New Roman" w:hAnsi="Times New Roman" w:cs="Times New Roman"/>
          <w:sz w:val="28"/>
          <w:szCs w:val="24"/>
        </w:rPr>
        <w:t>разработан в соответствии со статьей 79 Конституции и статьей 31 конституционного Закона «О Правительстве Кыргызской Республики».</w:t>
      </w:r>
    </w:p>
    <w:p w:rsidR="00B839A3" w:rsidRPr="00CF3F8F" w:rsidRDefault="00B839A3" w:rsidP="003A76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F3F8F">
        <w:rPr>
          <w:rFonts w:ascii="Times New Roman" w:hAnsi="Times New Roman" w:cs="Times New Roman"/>
          <w:sz w:val="28"/>
          <w:szCs w:val="24"/>
        </w:rPr>
        <w:t>Проектом постановления предусматривается одобрить проект Закона, который направлен на</w:t>
      </w:r>
      <w:r w:rsidR="00607752">
        <w:rPr>
          <w:rFonts w:ascii="Times New Roman" w:hAnsi="Times New Roman" w:cs="Times New Roman"/>
          <w:sz w:val="28"/>
          <w:szCs w:val="24"/>
        </w:rPr>
        <w:t xml:space="preserve"> внедрение принципов корпоративного управления в деятельности </w:t>
      </w:r>
      <w:proofErr w:type="spellStart"/>
      <w:r w:rsidR="00607752">
        <w:rPr>
          <w:rFonts w:ascii="Times New Roman" w:hAnsi="Times New Roman" w:cs="Times New Roman"/>
          <w:sz w:val="28"/>
          <w:szCs w:val="24"/>
        </w:rPr>
        <w:t>ОсОО</w:t>
      </w:r>
      <w:proofErr w:type="spellEnd"/>
      <w:r w:rsidR="00607752">
        <w:rPr>
          <w:rFonts w:ascii="Times New Roman" w:hAnsi="Times New Roman" w:cs="Times New Roman"/>
          <w:sz w:val="28"/>
          <w:szCs w:val="24"/>
        </w:rPr>
        <w:t xml:space="preserve"> и </w:t>
      </w:r>
      <w:r w:rsidRPr="00CF3F8F">
        <w:rPr>
          <w:rFonts w:ascii="Times New Roman" w:hAnsi="Times New Roman" w:cs="Times New Roman"/>
          <w:sz w:val="28"/>
          <w:szCs w:val="24"/>
        </w:rPr>
        <w:t xml:space="preserve"> развитие предпринимательской деятельности </w:t>
      </w:r>
      <w:r w:rsidR="00607752">
        <w:rPr>
          <w:rFonts w:ascii="Times New Roman" w:hAnsi="Times New Roman" w:cs="Times New Roman"/>
          <w:sz w:val="28"/>
          <w:szCs w:val="24"/>
        </w:rPr>
        <w:t xml:space="preserve"> </w:t>
      </w:r>
      <w:r w:rsidRPr="00CF3F8F">
        <w:rPr>
          <w:rFonts w:ascii="Times New Roman" w:hAnsi="Times New Roman" w:cs="Times New Roman"/>
          <w:sz w:val="28"/>
          <w:szCs w:val="24"/>
        </w:rPr>
        <w:t>в Кыргызской Республике.</w:t>
      </w:r>
    </w:p>
    <w:p w:rsidR="00B839A3" w:rsidRPr="00CF3F8F" w:rsidRDefault="00B839A3" w:rsidP="003A76B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4"/>
        </w:rPr>
      </w:pPr>
      <w:r w:rsidRPr="00CF3F8F">
        <w:rPr>
          <w:rFonts w:ascii="Times New Roman" w:hAnsi="Times New Roman" w:cs="Times New Roman"/>
          <w:sz w:val="28"/>
          <w:szCs w:val="24"/>
        </w:rPr>
        <w:t xml:space="preserve">В этой связи предлагается определить </w:t>
      </w:r>
      <w:r w:rsidR="009B4318" w:rsidRPr="00CF3F8F">
        <w:rPr>
          <w:rFonts w:ascii="Times New Roman" w:hAnsi="Times New Roman" w:cs="Times New Roman"/>
          <w:sz w:val="28"/>
          <w:szCs w:val="24"/>
        </w:rPr>
        <w:t xml:space="preserve">руководителя Министерства экономики в качестве официального представителя Правительства при рассмотрении проекта Закона Жогорку </w:t>
      </w:r>
      <w:proofErr w:type="spellStart"/>
      <w:r w:rsidR="009B4318" w:rsidRPr="00CF3F8F">
        <w:rPr>
          <w:rFonts w:ascii="Times New Roman" w:hAnsi="Times New Roman" w:cs="Times New Roman"/>
          <w:sz w:val="28"/>
          <w:szCs w:val="24"/>
        </w:rPr>
        <w:t>Кенешем</w:t>
      </w:r>
      <w:proofErr w:type="spellEnd"/>
      <w:r w:rsidR="009B4318" w:rsidRPr="00CF3F8F">
        <w:rPr>
          <w:rFonts w:ascii="Times New Roman" w:hAnsi="Times New Roman" w:cs="Times New Roman"/>
          <w:sz w:val="28"/>
          <w:szCs w:val="24"/>
        </w:rPr>
        <w:t>.</w:t>
      </w:r>
    </w:p>
    <w:p w:rsidR="003A76B0" w:rsidRPr="00CF3F8F" w:rsidRDefault="009B4318" w:rsidP="009B4318">
      <w:pPr>
        <w:pStyle w:val="a6"/>
        <w:ind w:firstLine="708"/>
        <w:jc w:val="both"/>
        <w:rPr>
          <w:rFonts w:ascii="Times New Roman" w:hAnsi="Times New Roman"/>
          <w:sz w:val="28"/>
          <w:szCs w:val="24"/>
        </w:rPr>
      </w:pPr>
      <w:r w:rsidRPr="00CF3F8F">
        <w:rPr>
          <w:rFonts w:ascii="Times New Roman" w:eastAsiaTheme="minorHAnsi" w:hAnsi="Times New Roman"/>
          <w:sz w:val="28"/>
          <w:szCs w:val="24"/>
        </w:rPr>
        <w:t xml:space="preserve">Одобрение проекта Закона </w:t>
      </w:r>
      <w:r w:rsidRPr="00CF3F8F">
        <w:rPr>
          <w:rFonts w:ascii="Times New Roman" w:hAnsi="Times New Roman"/>
          <w:sz w:val="28"/>
          <w:szCs w:val="24"/>
        </w:rPr>
        <w:t xml:space="preserve">не потребует </w:t>
      </w:r>
      <w:r w:rsidR="003A76B0" w:rsidRPr="00CF3F8F">
        <w:rPr>
          <w:rFonts w:ascii="Times New Roman" w:hAnsi="Times New Roman"/>
          <w:sz w:val="28"/>
          <w:szCs w:val="24"/>
        </w:rPr>
        <w:t>дополнительных финансовых затрат из государственного бюджета</w:t>
      </w:r>
      <w:r w:rsidRPr="00CF3F8F">
        <w:rPr>
          <w:rFonts w:ascii="Times New Roman" w:hAnsi="Times New Roman"/>
          <w:sz w:val="28"/>
          <w:szCs w:val="24"/>
        </w:rPr>
        <w:t>.</w:t>
      </w:r>
    </w:p>
    <w:p w:rsidR="008B7597" w:rsidRPr="00CF3F8F" w:rsidRDefault="00607752" w:rsidP="00607752">
      <w:pPr>
        <w:pStyle w:val="1"/>
        <w:tabs>
          <w:tab w:val="left" w:pos="6815"/>
        </w:tabs>
        <w:ind w:firstLine="709"/>
        <w:rPr>
          <w:b/>
          <w:sz w:val="28"/>
          <w:szCs w:val="24"/>
          <w:lang w:val="kk-KZ"/>
        </w:rPr>
      </w:pPr>
      <w:r>
        <w:rPr>
          <w:b/>
          <w:sz w:val="28"/>
          <w:szCs w:val="24"/>
          <w:lang w:val="kk-KZ"/>
        </w:rPr>
        <w:tab/>
      </w:r>
    </w:p>
    <w:p w:rsidR="006A6224" w:rsidRPr="00CF3F8F" w:rsidRDefault="006A6224" w:rsidP="00CF3F8F">
      <w:pPr>
        <w:pStyle w:val="1"/>
        <w:rPr>
          <w:b/>
          <w:sz w:val="28"/>
          <w:szCs w:val="24"/>
        </w:rPr>
      </w:pPr>
      <w:r w:rsidRPr="00CF3F8F">
        <w:rPr>
          <w:b/>
          <w:sz w:val="28"/>
          <w:szCs w:val="24"/>
        </w:rPr>
        <w:t>Министр экономики</w:t>
      </w:r>
    </w:p>
    <w:p w:rsidR="006A6224" w:rsidRPr="00CF3F8F" w:rsidRDefault="006A6224" w:rsidP="00CF3F8F">
      <w:pPr>
        <w:pStyle w:val="1"/>
        <w:rPr>
          <w:b/>
          <w:sz w:val="28"/>
          <w:szCs w:val="24"/>
        </w:rPr>
      </w:pPr>
      <w:r w:rsidRPr="00CF3F8F">
        <w:rPr>
          <w:b/>
          <w:sz w:val="28"/>
          <w:szCs w:val="24"/>
        </w:rPr>
        <w:t xml:space="preserve">Кыргызской Республики </w:t>
      </w:r>
      <w:r w:rsidRPr="00CF3F8F">
        <w:rPr>
          <w:b/>
          <w:sz w:val="28"/>
          <w:szCs w:val="24"/>
        </w:rPr>
        <w:tab/>
      </w:r>
      <w:r w:rsidRPr="00CF3F8F">
        <w:rPr>
          <w:b/>
          <w:sz w:val="28"/>
          <w:szCs w:val="24"/>
        </w:rPr>
        <w:tab/>
      </w:r>
      <w:r w:rsidRPr="00CF3F8F">
        <w:rPr>
          <w:b/>
          <w:sz w:val="28"/>
          <w:szCs w:val="24"/>
        </w:rPr>
        <w:tab/>
      </w:r>
      <w:r w:rsidRPr="00CF3F8F">
        <w:rPr>
          <w:b/>
          <w:sz w:val="28"/>
          <w:szCs w:val="24"/>
        </w:rPr>
        <w:tab/>
      </w:r>
      <w:r w:rsidRPr="00CF3F8F">
        <w:rPr>
          <w:b/>
          <w:sz w:val="28"/>
          <w:szCs w:val="24"/>
        </w:rPr>
        <w:tab/>
      </w:r>
      <w:r w:rsidR="00824FB9" w:rsidRPr="00CF3F8F">
        <w:rPr>
          <w:b/>
          <w:sz w:val="28"/>
          <w:szCs w:val="24"/>
        </w:rPr>
        <w:tab/>
      </w:r>
      <w:r w:rsidRPr="00CF3F8F">
        <w:rPr>
          <w:b/>
          <w:sz w:val="28"/>
          <w:szCs w:val="24"/>
        </w:rPr>
        <w:t xml:space="preserve">Т. </w:t>
      </w:r>
      <w:proofErr w:type="spellStart"/>
      <w:r w:rsidRPr="00CF3F8F">
        <w:rPr>
          <w:b/>
          <w:sz w:val="28"/>
          <w:szCs w:val="24"/>
        </w:rPr>
        <w:t>Сариев</w:t>
      </w:r>
      <w:proofErr w:type="spellEnd"/>
    </w:p>
    <w:p w:rsidR="003A76B0" w:rsidRPr="00CF3F8F" w:rsidRDefault="003A76B0" w:rsidP="00B96304">
      <w:pPr>
        <w:pStyle w:val="1"/>
        <w:ind w:firstLine="709"/>
        <w:rPr>
          <w:sz w:val="28"/>
          <w:szCs w:val="24"/>
        </w:rPr>
      </w:pPr>
    </w:p>
    <w:sectPr w:rsidR="003A76B0" w:rsidRPr="00CF3F8F" w:rsidSect="00DF55A3">
      <w:pgSz w:w="11906" w:h="16838"/>
      <w:pgMar w:top="1276" w:right="1274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Kyrghyz Times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F6B"/>
    <w:multiLevelType w:val="hybridMultilevel"/>
    <w:tmpl w:val="8C8AFB76"/>
    <w:lvl w:ilvl="0" w:tplc="2C04F9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F533909"/>
    <w:multiLevelType w:val="hybridMultilevel"/>
    <w:tmpl w:val="93C2E24A"/>
    <w:lvl w:ilvl="0" w:tplc="C58E4D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2E2DC8"/>
    <w:multiLevelType w:val="hybridMultilevel"/>
    <w:tmpl w:val="158AAE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29C"/>
    <w:rsid w:val="00002879"/>
    <w:rsid w:val="00004482"/>
    <w:rsid w:val="00004631"/>
    <w:rsid w:val="000B4705"/>
    <w:rsid w:val="000B73E0"/>
    <w:rsid w:val="000F407A"/>
    <w:rsid w:val="00116809"/>
    <w:rsid w:val="00122AEB"/>
    <w:rsid w:val="00132BC1"/>
    <w:rsid w:val="00160E64"/>
    <w:rsid w:val="00163527"/>
    <w:rsid w:val="00170FF5"/>
    <w:rsid w:val="001B7BDA"/>
    <w:rsid w:val="001D6D4F"/>
    <w:rsid w:val="001F19CD"/>
    <w:rsid w:val="0021162B"/>
    <w:rsid w:val="0026096D"/>
    <w:rsid w:val="00263AF4"/>
    <w:rsid w:val="00273CAB"/>
    <w:rsid w:val="002937C3"/>
    <w:rsid w:val="002B5260"/>
    <w:rsid w:val="002E7CE1"/>
    <w:rsid w:val="002F6EB4"/>
    <w:rsid w:val="002F7E50"/>
    <w:rsid w:val="00315D7C"/>
    <w:rsid w:val="0033293D"/>
    <w:rsid w:val="003834AA"/>
    <w:rsid w:val="00394DCE"/>
    <w:rsid w:val="003A76B0"/>
    <w:rsid w:val="003A77A7"/>
    <w:rsid w:val="003B2F35"/>
    <w:rsid w:val="003B70D8"/>
    <w:rsid w:val="003E1F56"/>
    <w:rsid w:val="00401E89"/>
    <w:rsid w:val="004035DC"/>
    <w:rsid w:val="00470E7D"/>
    <w:rsid w:val="00474014"/>
    <w:rsid w:val="00484FE4"/>
    <w:rsid w:val="0049452F"/>
    <w:rsid w:val="004965FD"/>
    <w:rsid w:val="004A4C88"/>
    <w:rsid w:val="004A699D"/>
    <w:rsid w:val="00502334"/>
    <w:rsid w:val="005057CE"/>
    <w:rsid w:val="00526814"/>
    <w:rsid w:val="00546DE4"/>
    <w:rsid w:val="005544C7"/>
    <w:rsid w:val="005757FE"/>
    <w:rsid w:val="005D525A"/>
    <w:rsid w:val="005E0187"/>
    <w:rsid w:val="005E04D7"/>
    <w:rsid w:val="005E3997"/>
    <w:rsid w:val="005F4A28"/>
    <w:rsid w:val="005F4EA4"/>
    <w:rsid w:val="00607752"/>
    <w:rsid w:val="006205FE"/>
    <w:rsid w:val="00635FCE"/>
    <w:rsid w:val="0064305E"/>
    <w:rsid w:val="00654A91"/>
    <w:rsid w:val="006A6224"/>
    <w:rsid w:val="006B09A0"/>
    <w:rsid w:val="006D0158"/>
    <w:rsid w:val="006E214B"/>
    <w:rsid w:val="006E71B1"/>
    <w:rsid w:val="00736FDB"/>
    <w:rsid w:val="007518C5"/>
    <w:rsid w:val="00757BB2"/>
    <w:rsid w:val="00775EF5"/>
    <w:rsid w:val="00790582"/>
    <w:rsid w:val="007B3DB7"/>
    <w:rsid w:val="007D11A7"/>
    <w:rsid w:val="007D2888"/>
    <w:rsid w:val="007E6481"/>
    <w:rsid w:val="007F4145"/>
    <w:rsid w:val="007F67A7"/>
    <w:rsid w:val="007F7850"/>
    <w:rsid w:val="0080361F"/>
    <w:rsid w:val="00807136"/>
    <w:rsid w:val="008169C8"/>
    <w:rsid w:val="00824FB9"/>
    <w:rsid w:val="0083122D"/>
    <w:rsid w:val="0083296F"/>
    <w:rsid w:val="008342E8"/>
    <w:rsid w:val="00855782"/>
    <w:rsid w:val="00862B03"/>
    <w:rsid w:val="0088103F"/>
    <w:rsid w:val="0088172C"/>
    <w:rsid w:val="00886046"/>
    <w:rsid w:val="008904D8"/>
    <w:rsid w:val="00892F6E"/>
    <w:rsid w:val="00894D43"/>
    <w:rsid w:val="008B7597"/>
    <w:rsid w:val="008C7764"/>
    <w:rsid w:val="008F3689"/>
    <w:rsid w:val="00915093"/>
    <w:rsid w:val="0094230A"/>
    <w:rsid w:val="00943418"/>
    <w:rsid w:val="009434CA"/>
    <w:rsid w:val="009533F7"/>
    <w:rsid w:val="0095386B"/>
    <w:rsid w:val="00960178"/>
    <w:rsid w:val="00970064"/>
    <w:rsid w:val="00992BF5"/>
    <w:rsid w:val="00996B90"/>
    <w:rsid w:val="009B4318"/>
    <w:rsid w:val="009C22FF"/>
    <w:rsid w:val="009D2D5D"/>
    <w:rsid w:val="009E6D46"/>
    <w:rsid w:val="00A4216C"/>
    <w:rsid w:val="00A626E5"/>
    <w:rsid w:val="00A672DB"/>
    <w:rsid w:val="00A76874"/>
    <w:rsid w:val="00A8008A"/>
    <w:rsid w:val="00A85BC0"/>
    <w:rsid w:val="00A90F48"/>
    <w:rsid w:val="00A92DE6"/>
    <w:rsid w:val="00AB4550"/>
    <w:rsid w:val="00AE63D3"/>
    <w:rsid w:val="00AF5A1A"/>
    <w:rsid w:val="00B35FB5"/>
    <w:rsid w:val="00B52CB6"/>
    <w:rsid w:val="00B61DF1"/>
    <w:rsid w:val="00B839A3"/>
    <w:rsid w:val="00B94CFF"/>
    <w:rsid w:val="00B96304"/>
    <w:rsid w:val="00BA15F1"/>
    <w:rsid w:val="00BF3469"/>
    <w:rsid w:val="00BF41E9"/>
    <w:rsid w:val="00C04AE7"/>
    <w:rsid w:val="00C10609"/>
    <w:rsid w:val="00C14B08"/>
    <w:rsid w:val="00C1677F"/>
    <w:rsid w:val="00C170C5"/>
    <w:rsid w:val="00C47CFD"/>
    <w:rsid w:val="00C6229C"/>
    <w:rsid w:val="00C938C5"/>
    <w:rsid w:val="00CD1BD3"/>
    <w:rsid w:val="00CE31D5"/>
    <w:rsid w:val="00CF3F8F"/>
    <w:rsid w:val="00D164A8"/>
    <w:rsid w:val="00D25BF2"/>
    <w:rsid w:val="00D60648"/>
    <w:rsid w:val="00D610C9"/>
    <w:rsid w:val="00D87E0C"/>
    <w:rsid w:val="00DA2AEF"/>
    <w:rsid w:val="00DB3A99"/>
    <w:rsid w:val="00DD1DA4"/>
    <w:rsid w:val="00DE4A5C"/>
    <w:rsid w:val="00DF55A3"/>
    <w:rsid w:val="00E25EB6"/>
    <w:rsid w:val="00E30C8A"/>
    <w:rsid w:val="00E40010"/>
    <w:rsid w:val="00E425FB"/>
    <w:rsid w:val="00E612DF"/>
    <w:rsid w:val="00E77D05"/>
    <w:rsid w:val="00E810D1"/>
    <w:rsid w:val="00E81DC2"/>
    <w:rsid w:val="00EA67AB"/>
    <w:rsid w:val="00EA7830"/>
    <w:rsid w:val="00EB1735"/>
    <w:rsid w:val="00EC6E82"/>
    <w:rsid w:val="00EE6267"/>
    <w:rsid w:val="00F241A0"/>
    <w:rsid w:val="00F376D2"/>
    <w:rsid w:val="00F810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622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table" w:styleId="a3">
    <w:name w:val="Table Grid"/>
    <w:basedOn w:val="a1"/>
    <w:uiPriority w:val="59"/>
    <w:rsid w:val="007D2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7F67A7"/>
    <w:pPr>
      <w:spacing w:after="0" w:line="240" w:lineRule="auto"/>
      <w:ind w:left="-426" w:right="-908" w:firstLine="284"/>
      <w:jc w:val="both"/>
    </w:pPr>
    <w:rPr>
      <w:rFonts w:ascii="Kyrghyz Times" w:eastAsia="Times New Roman" w:hAnsi="Kyrghyz Times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7F67A7"/>
    <w:rPr>
      <w:rFonts w:ascii="Kyrghyz Times" w:eastAsia="Times New Roman" w:hAnsi="Kyrghyz Times" w:cs="Times New Roman"/>
      <w:sz w:val="24"/>
      <w:szCs w:val="20"/>
    </w:rPr>
  </w:style>
  <w:style w:type="character" w:customStyle="1" w:styleId="normalchar">
    <w:name w:val="normal__char"/>
    <w:rsid w:val="00A76874"/>
  </w:style>
  <w:style w:type="paragraph" w:styleId="a6">
    <w:name w:val="No Spacing"/>
    <w:qFormat/>
    <w:rsid w:val="003A76B0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C622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</w:rPr>
  </w:style>
  <w:style w:type="table" w:styleId="a3">
    <w:name w:val="Table Grid"/>
    <w:basedOn w:val="a1"/>
    <w:uiPriority w:val="59"/>
    <w:rsid w:val="007D28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7F67A7"/>
    <w:pPr>
      <w:spacing w:after="0" w:line="240" w:lineRule="auto"/>
      <w:ind w:left="-426" w:right="-908" w:firstLine="284"/>
      <w:jc w:val="both"/>
    </w:pPr>
    <w:rPr>
      <w:rFonts w:ascii="Kyrghyz Times" w:eastAsia="Times New Roman" w:hAnsi="Kyrghyz Times" w:cs="Times New Roman"/>
      <w:sz w:val="24"/>
      <w:szCs w:val="20"/>
    </w:rPr>
  </w:style>
  <w:style w:type="character" w:customStyle="1" w:styleId="a5">
    <w:name w:val="Основной текст Знак"/>
    <w:basedOn w:val="a0"/>
    <w:link w:val="a4"/>
    <w:rsid w:val="007F67A7"/>
    <w:rPr>
      <w:rFonts w:ascii="Kyrghyz Times" w:eastAsia="Times New Roman" w:hAnsi="Kyrghyz Times" w:cs="Times New Roman"/>
      <w:sz w:val="24"/>
      <w:szCs w:val="20"/>
    </w:rPr>
  </w:style>
  <w:style w:type="character" w:customStyle="1" w:styleId="normalchar">
    <w:name w:val="normal__char"/>
    <w:rsid w:val="00A76874"/>
  </w:style>
  <w:style w:type="paragraph" w:styleId="a6">
    <w:name w:val="No Spacing"/>
    <w:qFormat/>
    <w:rsid w:val="003A76B0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Эльдана Сатарова</dc:creator>
  <cp:lastModifiedBy>Sultan Khalilov</cp:lastModifiedBy>
  <cp:revision>2</cp:revision>
  <cp:lastPrinted>2014-08-15T10:30:00Z</cp:lastPrinted>
  <dcterms:created xsi:type="dcterms:W3CDTF">2014-09-05T11:38:00Z</dcterms:created>
  <dcterms:modified xsi:type="dcterms:W3CDTF">2014-09-05T11:38:00Z</dcterms:modified>
</cp:coreProperties>
</file>